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B8" w:rsidRPr="004511B8" w:rsidRDefault="004511B8" w:rsidP="004511B8">
      <w:pPr>
        <w:pStyle w:val="a3"/>
        <w:jc w:val="right"/>
        <w:rPr>
          <w:sz w:val="28"/>
          <w:szCs w:val="28"/>
        </w:rPr>
      </w:pPr>
      <w:r w:rsidRPr="004511B8">
        <w:rPr>
          <w:rStyle w:val="a4"/>
          <w:sz w:val="28"/>
          <w:szCs w:val="28"/>
        </w:rPr>
        <w:t xml:space="preserve">«Учитесь и читайте. Читайте книги серьезные. </w:t>
      </w:r>
      <w:r w:rsidRPr="004511B8">
        <w:rPr>
          <w:sz w:val="28"/>
          <w:szCs w:val="28"/>
        </w:rPr>
        <w:br/>
      </w:r>
      <w:r w:rsidRPr="004511B8">
        <w:rPr>
          <w:rStyle w:val="a4"/>
          <w:sz w:val="28"/>
          <w:szCs w:val="28"/>
        </w:rPr>
        <w:t>Жизнь сделает остальное».</w:t>
      </w:r>
      <w:r w:rsidRPr="004511B8">
        <w:rPr>
          <w:sz w:val="28"/>
          <w:szCs w:val="28"/>
        </w:rPr>
        <w:br/>
      </w:r>
      <w:r w:rsidRPr="004511B8">
        <w:rPr>
          <w:rStyle w:val="a4"/>
          <w:sz w:val="28"/>
          <w:szCs w:val="28"/>
        </w:rPr>
        <w:t>- Федор Достоевский -</w:t>
      </w:r>
    </w:p>
    <w:p w:rsidR="004511B8" w:rsidRPr="004511B8" w:rsidRDefault="004511B8" w:rsidP="004511B8">
      <w:pPr>
        <w:pStyle w:val="a3"/>
        <w:ind w:firstLine="708"/>
        <w:jc w:val="both"/>
        <w:rPr>
          <w:sz w:val="28"/>
          <w:szCs w:val="28"/>
        </w:rPr>
      </w:pPr>
      <w:r w:rsidRPr="004511B8">
        <w:rPr>
          <w:sz w:val="28"/>
          <w:szCs w:val="28"/>
        </w:rPr>
        <w:t xml:space="preserve">Разумные люди читают книги, для получения знаний, поиска идей и вдохновения и, конечно же, каждая прочитанная книга вносит свой вклад в формирование ценностей, мировоззрения, убеждений и взглядов на жизнь человека, развитие его как Личности, что, безусловно, сказывается на всех уровнях жизни человека и во многом делает его Человеком. </w:t>
      </w:r>
      <w:r w:rsidRPr="004511B8">
        <w:rPr>
          <w:sz w:val="28"/>
          <w:szCs w:val="28"/>
        </w:rPr>
        <w:br/>
      </w:r>
      <w:r w:rsidRPr="004511B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11B8">
        <w:rPr>
          <w:sz w:val="28"/>
          <w:szCs w:val="28"/>
        </w:rPr>
        <w:t>Чтение книг помогает развить мышление, воображение, умение правильно мыслить и принимать правильные решения, а также помогает перенять опыт других людей, для достижения успеха в жизни и преодоления трудностей и препятствий.</w:t>
      </w:r>
      <w:r w:rsidRPr="004511B8">
        <w:rPr>
          <w:sz w:val="28"/>
          <w:szCs w:val="28"/>
        </w:rPr>
        <w:br/>
      </w:r>
      <w:r w:rsidRPr="004511B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11B8">
        <w:rPr>
          <w:sz w:val="28"/>
          <w:szCs w:val="28"/>
        </w:rPr>
        <w:t>Также книги помогают найти ответы на многие вопросы бытия, ведь все давным-давно уже известно, тысячи людей уже прожили свою жизнь, испытывали трудности, взлеты и падения, радости и разочарования, достигали успеха и теряли все, что у них было. Они в книгах поделились своим опытом и знаниями с каждым желающим найти ответы на свои вопросы человеком. Вопросы могут касаться решения любой жизненной проблемы, это может быть потеря смысла жизни, проблемы со здоровьем, неумение выстраивать отношения с людьми, общаться, отсутствие навыков заработка денег или отношений с другими людьми. Ответы на эти вопросы уже имеются, и все это изложено в книгах, нужно только найти необходимую книгу, курс и прочитать. Очень глупо не использовать опыт других людей, на самостоятельное освоение которого, у нас могут уйти десятилетия, а прочитав нужную книгу, мы можем понять его за неделю или месяц.</w:t>
      </w:r>
      <w:r w:rsidRPr="004511B8">
        <w:rPr>
          <w:sz w:val="28"/>
          <w:szCs w:val="28"/>
        </w:rPr>
        <w:br/>
      </w:r>
      <w:r w:rsidRPr="004511B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11B8">
        <w:rPr>
          <w:sz w:val="28"/>
          <w:szCs w:val="28"/>
        </w:rPr>
        <w:t>Чтение книг вдохновляет и мотивирует на развитие и улучшение себя. Каждая книга помогает открыть нам такие стороны жизни, о которых ранее мы могли не знать и не представлять. Книги помогают развить способности, таланты и найти свой путь, свое предназначение в этом мире.</w:t>
      </w:r>
      <w:r w:rsidRPr="004511B8">
        <w:rPr>
          <w:sz w:val="28"/>
          <w:szCs w:val="28"/>
        </w:rPr>
        <w:br/>
      </w:r>
      <w:r w:rsidRPr="004511B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bookmarkEnd w:id="0"/>
      <w:r w:rsidRPr="004511B8">
        <w:rPr>
          <w:sz w:val="28"/>
          <w:szCs w:val="28"/>
        </w:rPr>
        <w:t>К тому же, каждый из нас знает, что человек, владеющий нужной информацией, владеет ситуацией и собственной жизнью, т.е. может жить своей жизнью, а не той, которую ему навязывает общество, через родителей, учителей в школе или с помощью киноиндустрии или бульварных газетенок и журналов. Поэтому очень важно следить за качеством той информации, которая поступает нам в голову, т.к. от нее зависит наша жизнь.</w:t>
      </w:r>
    </w:p>
    <w:p w:rsidR="006D003F" w:rsidRDefault="004511B8">
      <w:r w:rsidRPr="004511B8">
        <w:t>http://markstarov.ru/</w:t>
      </w:r>
    </w:p>
    <w:sectPr w:rsidR="006D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B8"/>
    <w:rsid w:val="004511B8"/>
    <w:rsid w:val="006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2719"/>
  <w15:chartTrackingRefBased/>
  <w15:docId w15:val="{930BDAFF-4971-44CA-BA70-5A05A4A3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1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2017-06-08T16:53:00Z</dcterms:created>
  <dcterms:modified xsi:type="dcterms:W3CDTF">2017-06-08T16:57:00Z</dcterms:modified>
</cp:coreProperties>
</file>